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182" w:tblpY="-17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D54489" w14:paraId="78B69B74" w14:textId="77777777">
        <w:tc>
          <w:tcPr>
            <w:tcW w:w="10598" w:type="dxa"/>
            <w:tcBorders>
              <w:bottom w:val="single" w:sz="24" w:space="0" w:color="auto"/>
            </w:tcBorders>
          </w:tcPr>
          <w:p w14:paraId="7E96DA92" w14:textId="7FE1386E" w:rsidR="00D54489" w:rsidRDefault="00D27531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CB346C" wp14:editId="720BB6D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133985</wp:posOffset>
                  </wp:positionV>
                  <wp:extent cx="1533525" cy="532938"/>
                  <wp:effectExtent l="0" t="0" r="0" b="635"/>
                  <wp:wrapNone/>
                  <wp:docPr id="8337575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3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C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A9E08" wp14:editId="48827582">
                      <wp:simplePos x="0" y="0"/>
                      <wp:positionH relativeFrom="column">
                        <wp:posOffset>5885180</wp:posOffset>
                      </wp:positionH>
                      <wp:positionV relativeFrom="paragraph">
                        <wp:posOffset>29210</wp:posOffset>
                      </wp:positionV>
                      <wp:extent cx="655320" cy="655320"/>
                      <wp:effectExtent l="19050" t="19050" r="30480" b="3048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5320" cy="6553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90E68" w14:textId="77777777" w:rsidR="00D54489" w:rsidRDefault="001F3DA9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11987DBB" w14:textId="3F0FF5A7" w:rsidR="00D54489" w:rsidRPr="001F3DA9" w:rsidRDefault="00D27531">
                                  <w:pPr>
                                    <w:pStyle w:val="P68B1DB1-Normal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YZL</w:t>
                                  </w:r>
                                  <w:r w:rsidR="001F3DA9" w:rsidRPr="001F3DA9"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  <w:p w14:paraId="52CBBEF5" w14:textId="77777777" w:rsidR="001F3DA9" w:rsidRDefault="001F3DA9">
                                  <w:pPr>
                                    <w:pStyle w:val="P68B1DB1-Normal2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A9E08" id="Oval 219" o:spid="_x0000_s1026" style="position:absolute;left:0;text-align:left;margin-left:463.4pt;margin-top:2.3pt;width:51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1390E68" w14:textId="77777777" w:rsidR="00D54489" w:rsidRDefault="001F3DA9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11987DBB" w14:textId="3F0FF5A7" w:rsidR="00D54489" w:rsidRPr="001F3DA9" w:rsidRDefault="00D27531">
                            <w:pPr>
                              <w:pStyle w:val="P68B1DB1-Normal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YZL</w:t>
                            </w:r>
                            <w:r w:rsidR="001F3DA9" w:rsidRPr="001F3DA9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52CBBEF5" w14:textId="77777777" w:rsidR="001F3DA9" w:rsidRDefault="001F3DA9">
                            <w:pPr>
                              <w:pStyle w:val="P68B1DB1-Normal2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4265F0D" w14:textId="4B9DCD7E" w:rsidR="0032240F" w:rsidRDefault="0032240F" w:rsidP="0032240F">
            <w:pPr>
              <w:pStyle w:val="P68B1DB1-Normal2"/>
              <w:jc w:val="center"/>
            </w:pPr>
            <w:r>
              <w:t>OSTİM TEKNİK ÜNİVERSİTESİ</w:t>
            </w:r>
          </w:p>
          <w:p w14:paraId="5F196943" w14:textId="77777777" w:rsidR="0032240F" w:rsidRDefault="0032240F" w:rsidP="0032240F">
            <w:pPr>
              <w:pStyle w:val="P68B1DB1-Normal2"/>
              <w:jc w:val="center"/>
            </w:pPr>
            <w:r>
              <w:t>MÜHENDİSLİK FAKÜLTESİ</w:t>
            </w:r>
          </w:p>
          <w:p w14:paraId="75E1C46E" w14:textId="4033684A" w:rsidR="001F3DA9" w:rsidRDefault="0032240F" w:rsidP="0032240F">
            <w:pPr>
              <w:pStyle w:val="P68B1DB1-Normal2"/>
              <w:jc w:val="center"/>
              <w:rPr>
                <w:b w:val="0"/>
              </w:rPr>
            </w:pPr>
            <w:r>
              <w:t>YAZILIM MÜHENDİSLİĞİ</w:t>
            </w:r>
          </w:p>
          <w:p w14:paraId="379B9DA7" w14:textId="77777777" w:rsidR="001F3DA9" w:rsidRPr="001F3DA9" w:rsidRDefault="001F3DA9">
            <w:pPr>
              <w:jc w:val="center"/>
              <w:rPr>
                <w:b/>
                <w:sz w:val="22"/>
                <w:szCs w:val="24"/>
              </w:rPr>
            </w:pPr>
          </w:p>
          <w:p w14:paraId="0CE2ED4F" w14:textId="3FC4BA54" w:rsidR="00D54489" w:rsidRDefault="0032240F" w:rsidP="001F3DA9">
            <w:pPr>
              <w:pStyle w:val="KonuBal"/>
              <w:ind w:left="-232"/>
            </w:pPr>
            <w:r w:rsidRPr="0032240F">
              <w:rPr>
                <w:sz w:val="24"/>
                <w:szCs w:val="24"/>
              </w:rPr>
              <w:t xml:space="preserve">LİSANS TEZ TESLİMİ VE </w:t>
            </w:r>
            <w:r w:rsidR="006E30F0">
              <w:rPr>
                <w:sz w:val="24"/>
                <w:szCs w:val="24"/>
              </w:rPr>
              <w:t xml:space="preserve">JÜRİ </w:t>
            </w:r>
            <w:r w:rsidRPr="0032240F">
              <w:rPr>
                <w:sz w:val="24"/>
                <w:szCs w:val="24"/>
              </w:rPr>
              <w:t>KİŞİSEL DEĞERLENDİRME RAPORU</w:t>
            </w:r>
            <w:r w:rsidR="001F3DA9" w:rsidRPr="001F3DA9">
              <w:rPr>
                <w:sz w:val="24"/>
                <w:szCs w:val="24"/>
              </w:rPr>
              <w:t xml:space="preserve"> </w:t>
            </w:r>
          </w:p>
        </w:tc>
      </w:tr>
      <w:tr w:rsidR="00D54489" w14:paraId="5CEA399C" w14:textId="77777777">
        <w:tc>
          <w:tcPr>
            <w:tcW w:w="10598" w:type="dxa"/>
            <w:tcBorders>
              <w:bottom w:val="nil"/>
            </w:tcBorders>
          </w:tcPr>
          <w:p w14:paraId="1076B458" w14:textId="72D6B9D1" w:rsidR="00D54489" w:rsidRDefault="00D54489">
            <w:pPr>
              <w:pStyle w:val="Balk3"/>
              <w:ind w:left="0" w:right="-52" w:firstLine="0"/>
              <w:jc w:val="left"/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983"/>
              <w:gridCol w:w="4962"/>
            </w:tblGrid>
            <w:tr w:rsidR="006E30F0" w14:paraId="4062DDF3" w14:textId="77777777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55B64CAA" w14:textId="161C9671" w:rsidR="006E30F0" w:rsidRDefault="006E30F0" w:rsidP="006E30F0">
                  <w:pPr>
                    <w:framePr w:hSpace="141" w:wrap="around" w:vAnchor="text" w:hAnchor="margin" w:x="182" w:y="-178"/>
                  </w:pPr>
                  <w:r w:rsidRPr="0032240F">
                    <w:t>Öğrenci Adı-Soyadı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4DA7FB5C" w14:textId="77777777" w:rsidR="006E30F0" w:rsidRDefault="006E30F0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54489" w14:paraId="7DE60F19" w14:textId="77777777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20C66453" w14:textId="6AD8998E" w:rsidR="00D54489" w:rsidRDefault="0032240F" w:rsidP="006E30F0">
                  <w:pPr>
                    <w:framePr w:hSpace="141" w:wrap="around" w:vAnchor="text" w:hAnchor="margin" w:x="182" w:y="-178"/>
                  </w:pPr>
                  <w:r>
                    <w:t>Bölüm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76037680" w14:textId="77777777" w:rsidR="00D54489" w:rsidRDefault="00D54489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54489" w14:paraId="0E719F6D" w14:textId="77777777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7DDE22FF" w14:textId="72E12C0B" w:rsidR="00D54489" w:rsidRDefault="0032240F" w:rsidP="006E30F0">
                  <w:pPr>
                    <w:framePr w:hSpace="141" w:wrap="around" w:vAnchor="text" w:hAnchor="margin" w:x="182" w:y="-178"/>
                  </w:pPr>
                  <w:r w:rsidRPr="0032240F">
                    <w:t>Akademik Yıl ve Dönem</w:t>
                  </w:r>
                </w:p>
              </w:tc>
              <w:tc>
                <w:tcPr>
                  <w:tcW w:w="985" w:type="pct"/>
                  <w:vAlign w:val="center"/>
                </w:tcPr>
                <w:p w14:paraId="4DF186A6" w14:textId="77777777" w:rsidR="00D54489" w:rsidRDefault="001F3DA9" w:rsidP="006E30F0">
                  <w:pPr>
                    <w:framePr w:hSpace="141" w:wrap="around" w:vAnchor="text" w:hAnchor="margin" w:x="182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2465" w:type="pct"/>
                  <w:vAlign w:val="center"/>
                </w:tcPr>
                <w:p w14:paraId="45C76B71" w14:textId="7A7DE4F2" w:rsidR="00D54489" w:rsidRDefault="0032240F" w:rsidP="006E30F0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  <w:r>
                    <w:t>Güz</w:t>
                  </w:r>
                  <w:r w:rsidR="001F3DA9">
                    <w:t xml:space="preserve">   </w:t>
                  </w:r>
                  <w:r>
                    <w:sym w:font="Wingdings 2" w:char="F030"/>
                  </w:r>
                  <w:r w:rsidR="001F3DA9">
                    <w:t xml:space="preserve">                           </w:t>
                  </w:r>
                  <w:r>
                    <w:t xml:space="preserve">Bahar    </w:t>
                  </w:r>
                  <w:r>
                    <w:sym w:font="Wingdings 2" w:char="F030"/>
                  </w:r>
                </w:p>
              </w:tc>
            </w:tr>
            <w:tr w:rsidR="00D54489" w14:paraId="05CC3C25" w14:textId="77777777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37FDD61D" w14:textId="39C7561F" w:rsidR="00D54489" w:rsidRDefault="00D27531" w:rsidP="006E30F0">
                  <w:pPr>
                    <w:framePr w:hSpace="141" w:wrap="around" w:vAnchor="text" w:hAnchor="margin" w:x="182" w:y="-178"/>
                  </w:pPr>
                  <w:r w:rsidRPr="00D27531">
                    <w:t>Danışman Unvanı, Adı ve Soyadı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00BF53F" w14:textId="77777777" w:rsidR="00D54489" w:rsidRDefault="00D54489" w:rsidP="006E30F0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</w:p>
              </w:tc>
            </w:tr>
            <w:tr w:rsidR="00D54489" w14:paraId="02A0DC10" w14:textId="77777777">
              <w:trPr>
                <w:trHeight w:val="705"/>
              </w:trPr>
              <w:tc>
                <w:tcPr>
                  <w:tcW w:w="1550" w:type="pct"/>
                  <w:vAlign w:val="center"/>
                </w:tcPr>
                <w:p w14:paraId="072C0B25" w14:textId="4AC3615F" w:rsidR="00D54489" w:rsidRDefault="00D27531" w:rsidP="006E30F0">
                  <w:pPr>
                    <w:framePr w:hSpace="141" w:wrap="around" w:vAnchor="text" w:hAnchor="margin" w:x="182" w:y="-178"/>
                  </w:pPr>
                  <w:r w:rsidRPr="00D27531">
                    <w:t>Tezin Başlığı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3FB44AA8" w14:textId="77777777" w:rsidR="00D54489" w:rsidRDefault="00D54489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54489" w14:paraId="4913845C" w14:textId="77777777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7026FACC" w14:textId="5355CDC7" w:rsidR="00D54489" w:rsidRDefault="00D27531" w:rsidP="006E30F0">
                  <w:pPr>
                    <w:framePr w:hSpace="141" w:wrap="around" w:vAnchor="text" w:hAnchor="margin" w:x="182" w:y="-178"/>
                  </w:pPr>
                  <w:r w:rsidRPr="00D27531">
                    <w:t>Raporun Veriliş Tarihi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2704BAA" w14:textId="77777777" w:rsidR="00D54489" w:rsidRDefault="001F3DA9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......../......../</w:t>
                  </w:r>
                  <w:proofErr w:type="gramStart"/>
                  <w:r>
                    <w:t>20....</w:t>
                  </w:r>
                  <w:proofErr w:type="gramEnd"/>
                  <w:r>
                    <w:t>.</w:t>
                  </w:r>
                </w:p>
              </w:tc>
            </w:tr>
          </w:tbl>
          <w:p w14:paraId="0CC9A1D4" w14:textId="77777777" w:rsidR="00D54489" w:rsidRDefault="00D54489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2E5204C7" w14:textId="77777777" w:rsidR="00D54489" w:rsidRDefault="00D54489">
            <w:pPr>
              <w:ind w:left="288"/>
              <w:rPr>
                <w:b/>
              </w:rPr>
            </w:pPr>
          </w:p>
          <w:p w14:paraId="1B8E1A11" w14:textId="77777777" w:rsidR="00D54489" w:rsidRDefault="001F3DA9">
            <w:pPr>
              <w:pStyle w:val="P68B1DB1-Normal1"/>
              <w:ind w:left="288"/>
            </w:pPr>
            <w:r>
              <w:t>EVALUATION ABOUT THE THESIS</w:t>
            </w:r>
          </w:p>
          <w:p w14:paraId="358AB480" w14:textId="77777777" w:rsidR="00D54489" w:rsidRDefault="00D54489">
            <w:pPr>
              <w:ind w:left="288"/>
              <w:rPr>
                <w:b/>
              </w:rPr>
            </w:pPr>
          </w:p>
          <w:tbl>
            <w:tblPr>
              <w:tblStyle w:val="TabloKlavuzu"/>
              <w:tblW w:w="0" w:type="auto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2995"/>
            </w:tblGrid>
            <w:tr w:rsidR="00D54489" w14:paraId="7AA61390" w14:textId="77777777">
              <w:trPr>
                <w:trHeight w:val="364"/>
              </w:trPr>
              <w:tc>
                <w:tcPr>
                  <w:tcW w:w="7083" w:type="dxa"/>
                  <w:vAlign w:val="center"/>
                </w:tcPr>
                <w:p w14:paraId="253B606D" w14:textId="41111243" w:rsidR="00D54489" w:rsidRDefault="001F3DA9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1. </w:t>
                  </w:r>
                  <w:r w:rsidR="00D27531" w:rsidRPr="00D27531">
                    <w:t>Tezin amacı iyi tanımlanmıştır.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71EF0BD6" w14:textId="050E2D89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 xml:space="preserve">             </w:t>
                  </w:r>
                  <w:r w:rsidRPr="00D27531">
                    <w:rPr>
                      <w:sz w:val="22"/>
                    </w:rPr>
                    <w:t>Hayır</w:t>
                  </w:r>
                  <w:r>
                    <w:rPr>
                      <w:sz w:val="22"/>
                    </w:rPr>
                    <w:t xml:space="preserve">    </w:t>
                  </w:r>
                  <w:r>
                    <w:sym w:font="Wingdings 2" w:char="F030"/>
                  </w:r>
                </w:p>
              </w:tc>
            </w:tr>
            <w:tr w:rsidR="00D54489" w14:paraId="181D4B14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50498135" w14:textId="7962220D" w:rsidR="00D54489" w:rsidRDefault="001F3DA9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2. </w:t>
                  </w:r>
                  <w:r w:rsidR="00D27531" w:rsidRPr="00D27531">
                    <w:t>Tezin dili uygun.</w:t>
                  </w:r>
                </w:p>
              </w:tc>
              <w:tc>
                <w:tcPr>
                  <w:tcW w:w="2995" w:type="dxa"/>
                  <w:vAlign w:val="center"/>
                </w:tcPr>
                <w:p w14:paraId="2EEEBEDF" w14:textId="678163D7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 xml:space="preserve">             </w:t>
                  </w:r>
                  <w:r>
                    <w:rPr>
                      <w:sz w:val="22"/>
                    </w:rPr>
                    <w:t xml:space="preserve">Hayır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 xml:space="preserve"> </w:t>
                  </w:r>
                </w:p>
              </w:tc>
            </w:tr>
            <w:tr w:rsidR="00D54489" w14:paraId="24CCF278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6D5FE7B" w14:textId="4109E5E2" w:rsidR="00D54489" w:rsidRDefault="001F3DA9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3. </w:t>
                  </w:r>
                  <w:r w:rsidR="00D27531" w:rsidRPr="00D27531">
                    <w:t>Tezde kullanılan yöntem ve uygulamalar güncel, yeterli ve güvenilirdir.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A9081B6" w14:textId="56F9ED16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>             </w:t>
                  </w:r>
                  <w:r>
                    <w:rPr>
                      <w:sz w:val="22"/>
                    </w:rPr>
                    <w:t>Hayır</w:t>
                  </w:r>
                  <w:r w:rsidR="001F3DA9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  </w:t>
                  </w:r>
                  <w:r>
                    <w:sym w:font="Wingdings 2" w:char="F030"/>
                  </w:r>
                </w:p>
              </w:tc>
            </w:tr>
            <w:tr w:rsidR="00D54489" w14:paraId="6000B7FF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657EA6C8" w14:textId="03564A68" w:rsidR="00D54489" w:rsidRDefault="001F3DA9" w:rsidP="006E30F0">
                  <w:pPr>
                    <w:framePr w:hSpace="141" w:wrap="around" w:vAnchor="text" w:hAnchor="margin" w:x="182" w:y="-178"/>
                  </w:pPr>
                  <w:r>
                    <w:t xml:space="preserve">4. </w:t>
                  </w:r>
                  <w:r w:rsidR="00D27531" w:rsidRPr="00D27531">
                    <w:t>Tezde yapılan literatür taraması yeterlidir.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6D1218B" w14:textId="7AC9F45C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 xml:space="preserve">             </w:t>
                  </w:r>
                  <w:r>
                    <w:rPr>
                      <w:sz w:val="22"/>
                    </w:rPr>
                    <w:t xml:space="preserve">Hayır  </w:t>
                  </w:r>
                  <w:r w:rsidR="001F3DA9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sym w:font="Wingdings 2" w:char="F030"/>
                  </w:r>
                </w:p>
              </w:tc>
            </w:tr>
            <w:tr w:rsidR="00D54489" w14:paraId="294EB68D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169F9E10" w14:textId="0F80C24E" w:rsidR="00D54489" w:rsidRDefault="001F3DA9" w:rsidP="006E30F0">
                  <w:pPr>
                    <w:framePr w:hSpace="141" w:wrap="around" w:vAnchor="text" w:hAnchor="margin" w:x="182" w:y="-178"/>
                  </w:pPr>
                  <w:r>
                    <w:t xml:space="preserve">5. </w:t>
                  </w:r>
                  <w:r w:rsidR="00D27531" w:rsidRPr="00D27531">
                    <w:t>Tezden elde edilen çıktılar yeterli değerlendirilmiş ve sunulmuştur.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047F78EC" w14:textId="7C9DF71B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>             </w:t>
                  </w:r>
                  <w:r>
                    <w:rPr>
                      <w:sz w:val="22"/>
                    </w:rPr>
                    <w:t>Hayır</w:t>
                  </w:r>
                  <w:r w:rsidR="001F3DA9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  </w:t>
                  </w:r>
                  <w:r>
                    <w:sym w:font="Wingdings 2" w:char="F030"/>
                  </w:r>
                </w:p>
              </w:tc>
            </w:tr>
            <w:tr w:rsidR="00D54489" w14:paraId="637A7DBF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4BBDF745" w14:textId="17C1ACDA" w:rsidR="00D54489" w:rsidRDefault="001F3DA9" w:rsidP="006E30F0">
                  <w:pPr>
                    <w:framePr w:hSpace="141" w:wrap="around" w:vAnchor="text" w:hAnchor="margin" w:x="182" w:y="-178"/>
                  </w:pPr>
                  <w:r>
                    <w:t xml:space="preserve">6. </w:t>
                  </w:r>
                  <w:r w:rsidR="00D27531" w:rsidRPr="00D27531">
                    <w:t>Elde edilen sonuçlar bilime katkı sağlamaktadır.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1C3E6CF" w14:textId="3796B95A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>             </w:t>
                  </w:r>
                  <w:r>
                    <w:rPr>
                      <w:sz w:val="22"/>
                    </w:rPr>
                    <w:t xml:space="preserve">Hayır  </w:t>
                  </w:r>
                  <w:r w:rsidR="001F3DA9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sym w:font="Wingdings 2" w:char="F030"/>
                  </w:r>
                </w:p>
              </w:tc>
            </w:tr>
            <w:tr w:rsidR="00D54489" w14:paraId="06AF8847" w14:textId="77777777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40F93A2" w14:textId="194DDC24" w:rsidR="00D54489" w:rsidRDefault="001F3DA9" w:rsidP="006E30F0">
                  <w:pPr>
                    <w:framePr w:hSpace="141" w:wrap="around" w:vAnchor="text" w:hAnchor="margin" w:x="182" w:y="-178"/>
                  </w:pPr>
                  <w:r>
                    <w:t xml:space="preserve">7. </w:t>
                  </w:r>
                  <w:r w:rsidR="00D27531" w:rsidRPr="00D27531">
                    <w:t>Tez savunmaya uygundur</w:t>
                  </w:r>
                  <w:r w:rsidR="00D27531">
                    <w:t>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49F849E" w14:textId="507F6BA3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>Evet</w:t>
                  </w:r>
                  <w:r w:rsidR="001F3DA9">
                    <w:t xml:space="preserve">    </w:t>
                  </w:r>
                  <w:r>
                    <w:sym w:font="Wingdings 2" w:char="F030"/>
                  </w:r>
                  <w:r w:rsidR="001F3DA9">
                    <w:rPr>
                      <w:sz w:val="22"/>
                    </w:rPr>
                    <w:t xml:space="preserve">             </w:t>
                  </w:r>
                  <w:r w:rsidRPr="00D27531">
                    <w:rPr>
                      <w:sz w:val="22"/>
                    </w:rPr>
                    <w:t>Hayır</w:t>
                  </w:r>
                  <w:r>
                    <w:rPr>
                      <w:sz w:val="22"/>
                    </w:rPr>
                    <w:t xml:space="preserve">    </w:t>
                  </w:r>
                  <w:r>
                    <w:sym w:font="Wingdings 2" w:char="F030"/>
                  </w:r>
                </w:p>
              </w:tc>
            </w:tr>
          </w:tbl>
          <w:p w14:paraId="18B91CDF" w14:textId="77777777" w:rsidR="00D54489" w:rsidRDefault="00D54489">
            <w:pPr>
              <w:pStyle w:val="ListeParagraf"/>
              <w:spacing w:line="276" w:lineRule="auto"/>
            </w:pPr>
          </w:p>
          <w:tbl>
            <w:tblPr>
              <w:tblStyle w:val="TabloKlavuzu"/>
              <w:tblW w:w="0" w:type="auto"/>
              <w:tblInd w:w="1132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3406"/>
            </w:tblGrid>
            <w:tr w:rsidR="001F3DA9" w14:paraId="66793A42" w14:textId="77777777" w:rsidTr="001F3DA9">
              <w:trPr>
                <w:trHeight w:val="294"/>
              </w:trPr>
              <w:tc>
                <w:tcPr>
                  <w:tcW w:w="3405" w:type="dxa"/>
                  <w:vAlign w:val="center"/>
                </w:tcPr>
                <w:p w14:paraId="54751A11" w14:textId="51A91EB1" w:rsidR="001F3DA9" w:rsidRPr="00772AAA" w:rsidRDefault="00D27531" w:rsidP="006E30F0">
                  <w:pPr>
                    <w:framePr w:hSpace="141" w:wrap="around" w:vAnchor="text" w:hAnchor="margin" w:x="182" w:y="-178"/>
                  </w:pPr>
                  <w:r w:rsidRPr="00D27531">
                    <w:rPr>
                      <w:b/>
                      <w:bCs/>
                      <w:sz w:val="24"/>
                      <w:szCs w:val="24"/>
                    </w:rPr>
                    <w:t>Değerlendirme Kriterleri</w:t>
                  </w:r>
                </w:p>
              </w:tc>
              <w:tc>
                <w:tcPr>
                  <w:tcW w:w="3406" w:type="dxa"/>
                </w:tcPr>
                <w:p w14:paraId="2B75EFB2" w14:textId="3DBA7E52" w:rsidR="001F3DA9" w:rsidRPr="001F3DA9" w:rsidRDefault="00D27531" w:rsidP="006E30F0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 w:rsidRPr="00D27531">
                    <w:rPr>
                      <w:b/>
                      <w:bCs/>
                      <w:sz w:val="24"/>
                      <w:szCs w:val="24"/>
                    </w:rPr>
                    <w:t>Not</w:t>
                  </w:r>
                </w:p>
              </w:tc>
            </w:tr>
            <w:tr w:rsidR="00D27531" w14:paraId="167D1E92" w14:textId="77777777" w:rsidTr="001F3DA9">
              <w:trPr>
                <w:trHeight w:val="294"/>
              </w:trPr>
              <w:tc>
                <w:tcPr>
                  <w:tcW w:w="3405" w:type="dxa"/>
                </w:tcPr>
                <w:p w14:paraId="53BCD177" w14:textId="0E52106F" w:rsidR="00D27531" w:rsidRPr="00D27531" w:rsidRDefault="00D27531" w:rsidP="006E30F0">
                  <w:pPr>
                    <w:framePr w:hSpace="141" w:wrap="around" w:vAnchor="text" w:hAnchor="margin" w:x="182" w:y="-178"/>
                    <w:rPr>
                      <w:sz w:val="24"/>
                      <w:szCs w:val="24"/>
                    </w:rPr>
                  </w:pPr>
                  <w:r w:rsidRPr="00D27531">
                    <w:rPr>
                      <w:sz w:val="24"/>
                      <w:szCs w:val="24"/>
                    </w:rPr>
                    <w:t>Teknik Yeterlilik (</w:t>
                  </w:r>
                  <w:proofErr w:type="gramStart"/>
                  <w:r w:rsidRPr="00D27531">
                    <w:rPr>
                      <w:sz w:val="24"/>
                      <w:szCs w:val="24"/>
                    </w:rPr>
                    <w:t>% 30</w:t>
                  </w:r>
                  <w:proofErr w:type="gramEnd"/>
                  <w:r w:rsidRPr="00D27531">
                    <w:rPr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3406" w:type="dxa"/>
                </w:tcPr>
                <w:p w14:paraId="0DBC93C1" w14:textId="77777777" w:rsidR="00D27531" w:rsidRDefault="00D27531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27531" w14:paraId="159D9570" w14:textId="77777777" w:rsidTr="001F3DA9">
              <w:trPr>
                <w:trHeight w:val="294"/>
              </w:trPr>
              <w:tc>
                <w:tcPr>
                  <w:tcW w:w="3405" w:type="dxa"/>
                </w:tcPr>
                <w:p w14:paraId="590A7724" w14:textId="1467F2DF" w:rsidR="00D27531" w:rsidRPr="00D27531" w:rsidRDefault="00D27531" w:rsidP="006E30F0">
                  <w:pPr>
                    <w:framePr w:hSpace="141" w:wrap="around" w:vAnchor="text" w:hAnchor="margin" w:x="182" w:y="-178"/>
                    <w:rPr>
                      <w:sz w:val="24"/>
                      <w:szCs w:val="24"/>
                    </w:rPr>
                  </w:pPr>
                  <w:r w:rsidRPr="00D27531">
                    <w:rPr>
                      <w:sz w:val="24"/>
                      <w:szCs w:val="24"/>
                    </w:rPr>
                    <w:t>Sunum (</w:t>
                  </w:r>
                  <w:proofErr w:type="gramStart"/>
                  <w:r w:rsidRPr="00D27531">
                    <w:rPr>
                      <w:sz w:val="24"/>
                      <w:szCs w:val="24"/>
                    </w:rPr>
                    <w:t>% 20</w:t>
                  </w:r>
                  <w:proofErr w:type="gramEnd"/>
                  <w:r w:rsidRPr="00D27531">
                    <w:rPr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3406" w:type="dxa"/>
                </w:tcPr>
                <w:p w14:paraId="01899173" w14:textId="77777777" w:rsidR="00D27531" w:rsidRDefault="00D27531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27531" w14:paraId="0F7FCA88" w14:textId="77777777" w:rsidTr="001F3DA9">
              <w:trPr>
                <w:trHeight w:val="294"/>
              </w:trPr>
              <w:tc>
                <w:tcPr>
                  <w:tcW w:w="3405" w:type="dxa"/>
                </w:tcPr>
                <w:p w14:paraId="597AA70E" w14:textId="2547ED53" w:rsidR="00D27531" w:rsidRPr="00D27531" w:rsidRDefault="00D27531" w:rsidP="006E30F0">
                  <w:pPr>
                    <w:framePr w:hSpace="141" w:wrap="around" w:vAnchor="text" w:hAnchor="margin" w:x="182" w:y="-178"/>
                    <w:rPr>
                      <w:sz w:val="24"/>
                      <w:szCs w:val="24"/>
                    </w:rPr>
                  </w:pPr>
                  <w:r w:rsidRPr="00D27531">
                    <w:rPr>
                      <w:sz w:val="24"/>
                      <w:szCs w:val="24"/>
                    </w:rPr>
                    <w:t>Uygulama (</w:t>
                  </w:r>
                  <w:proofErr w:type="gramStart"/>
                  <w:r w:rsidRPr="00D27531">
                    <w:rPr>
                      <w:sz w:val="24"/>
                      <w:szCs w:val="24"/>
                    </w:rPr>
                    <w:t>% 20</w:t>
                  </w:r>
                  <w:proofErr w:type="gramEnd"/>
                  <w:r w:rsidRPr="00D27531">
                    <w:rPr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3406" w:type="dxa"/>
                </w:tcPr>
                <w:p w14:paraId="5167A05C" w14:textId="77777777" w:rsidR="00D27531" w:rsidRDefault="00D27531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27531" w14:paraId="485BC794" w14:textId="77777777" w:rsidTr="001F3DA9">
              <w:trPr>
                <w:trHeight w:val="294"/>
              </w:trPr>
              <w:tc>
                <w:tcPr>
                  <w:tcW w:w="3405" w:type="dxa"/>
                </w:tcPr>
                <w:p w14:paraId="34898678" w14:textId="640F99F2" w:rsidR="00D27531" w:rsidRPr="00D27531" w:rsidRDefault="00D27531" w:rsidP="006E30F0">
                  <w:pPr>
                    <w:framePr w:hSpace="141" w:wrap="around" w:vAnchor="text" w:hAnchor="margin" w:x="182" w:y="-178"/>
                    <w:rPr>
                      <w:sz w:val="24"/>
                      <w:szCs w:val="24"/>
                    </w:rPr>
                  </w:pPr>
                  <w:r w:rsidRPr="00D27531">
                    <w:rPr>
                      <w:sz w:val="24"/>
                      <w:szCs w:val="24"/>
                    </w:rPr>
                    <w:t>Poster (</w:t>
                  </w:r>
                  <w:proofErr w:type="gramStart"/>
                  <w:r w:rsidRPr="00D27531">
                    <w:rPr>
                      <w:sz w:val="24"/>
                      <w:szCs w:val="24"/>
                    </w:rPr>
                    <w:t>% 10</w:t>
                  </w:r>
                  <w:proofErr w:type="gramEnd"/>
                  <w:r w:rsidRPr="00D27531">
                    <w:rPr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3406" w:type="dxa"/>
                </w:tcPr>
                <w:p w14:paraId="1AF872E0" w14:textId="77777777" w:rsidR="00D27531" w:rsidRDefault="00D27531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D27531" w14:paraId="769F58C5" w14:textId="77777777" w:rsidTr="001F3DA9">
              <w:trPr>
                <w:trHeight w:val="294"/>
              </w:trPr>
              <w:tc>
                <w:tcPr>
                  <w:tcW w:w="3405" w:type="dxa"/>
                </w:tcPr>
                <w:p w14:paraId="04044832" w14:textId="06BEEB86" w:rsidR="00D27531" w:rsidRPr="00D27531" w:rsidRDefault="00D27531" w:rsidP="006E30F0">
                  <w:pPr>
                    <w:framePr w:hSpace="141" w:wrap="around" w:vAnchor="text" w:hAnchor="margin" w:x="182" w:y="-178"/>
                    <w:rPr>
                      <w:sz w:val="24"/>
                      <w:szCs w:val="24"/>
                    </w:rPr>
                  </w:pPr>
                  <w:r w:rsidRPr="00D27531">
                    <w:rPr>
                      <w:sz w:val="24"/>
                      <w:szCs w:val="24"/>
                    </w:rPr>
                    <w:t>Tez Dokümanı (</w:t>
                  </w:r>
                  <w:proofErr w:type="gramStart"/>
                  <w:r w:rsidRPr="00D27531">
                    <w:rPr>
                      <w:sz w:val="24"/>
                      <w:szCs w:val="24"/>
                    </w:rPr>
                    <w:t>% 20</w:t>
                  </w:r>
                  <w:proofErr w:type="gramEnd"/>
                  <w:r w:rsidRPr="00D27531">
                    <w:rPr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3406" w:type="dxa"/>
                </w:tcPr>
                <w:p w14:paraId="335247F5" w14:textId="77777777" w:rsidR="00D27531" w:rsidRDefault="00D27531" w:rsidP="006E30F0">
                  <w:pPr>
                    <w:framePr w:hSpace="141" w:wrap="around" w:vAnchor="text" w:hAnchor="margin" w:x="182" w:y="-178"/>
                  </w:pPr>
                </w:p>
              </w:tc>
            </w:tr>
            <w:tr w:rsidR="001F3DA9" w14:paraId="72DCCE60" w14:textId="77777777" w:rsidTr="00D27531">
              <w:trPr>
                <w:trHeight w:val="332"/>
              </w:trPr>
              <w:tc>
                <w:tcPr>
                  <w:tcW w:w="3405" w:type="dxa"/>
                </w:tcPr>
                <w:p w14:paraId="5A1D6471" w14:textId="5D343BB5" w:rsidR="001F3DA9" w:rsidRPr="00772AAA" w:rsidRDefault="00D27531" w:rsidP="006E30F0">
                  <w:pPr>
                    <w:framePr w:hSpace="141" w:wrap="around" w:vAnchor="text" w:hAnchor="margin" w:x="182" w:y="-178"/>
                  </w:pPr>
                  <w:r>
                    <w:rPr>
                      <w:b/>
                      <w:bCs/>
                    </w:rPr>
                    <w:t>TOPLAM</w:t>
                  </w:r>
                </w:p>
              </w:tc>
              <w:tc>
                <w:tcPr>
                  <w:tcW w:w="3406" w:type="dxa"/>
                </w:tcPr>
                <w:p w14:paraId="34A32C07" w14:textId="0D03C10A" w:rsidR="001F3DA9" w:rsidRPr="001F3DA9" w:rsidRDefault="001F3DA9" w:rsidP="006E30F0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</w:tbl>
          <w:p w14:paraId="6EA89550" w14:textId="77777777" w:rsidR="001F3DA9" w:rsidRDefault="001F3DA9">
            <w:pPr>
              <w:pStyle w:val="ListeParagraf"/>
              <w:spacing w:line="276" w:lineRule="auto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D54489" w14:paraId="18467FAC" w14:textId="77777777">
              <w:tc>
                <w:tcPr>
                  <w:tcW w:w="10372" w:type="dxa"/>
                </w:tcPr>
                <w:p w14:paraId="4EEF1A30" w14:textId="60119371" w:rsidR="00D54489" w:rsidRDefault="00D27531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  <w:r w:rsidRPr="00D27531">
                    <w:rPr>
                      <w:b/>
                      <w:u w:val="single"/>
                    </w:rPr>
                    <w:t>Açıklamalar ve Öneriler</w:t>
                  </w:r>
                </w:p>
                <w:p w14:paraId="45CC7F4D" w14:textId="77777777" w:rsidR="00D54489" w:rsidRDefault="00D5448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68B4A750" w14:textId="77777777" w:rsidR="001F3DA9" w:rsidRDefault="001F3DA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66C4C60B" w14:textId="77777777" w:rsidR="001F3DA9" w:rsidRDefault="001F3DA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4B4E0A7E" w14:textId="77777777" w:rsidR="001F3DA9" w:rsidRDefault="001F3DA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767C9E8E" w14:textId="77777777" w:rsidR="00D27531" w:rsidRDefault="00D27531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3BFE9C31" w14:textId="77777777" w:rsidR="001F3DA9" w:rsidRDefault="001F3DA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513C7AF9" w14:textId="77777777" w:rsidR="00D54489" w:rsidRDefault="00D54489" w:rsidP="006E30F0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</w:tc>
            </w:tr>
          </w:tbl>
          <w:p w14:paraId="639C9B76" w14:textId="77777777" w:rsidR="00D54489" w:rsidRDefault="00D54489">
            <w:pPr>
              <w:pStyle w:val="Default"/>
              <w:rPr>
                <w:b/>
                <w:sz w:val="20"/>
              </w:rPr>
            </w:pPr>
          </w:p>
          <w:p w14:paraId="17907823" w14:textId="02746E90" w:rsidR="00D27531" w:rsidRDefault="00D27531">
            <w:pPr>
              <w:pStyle w:val="P68B1DB1-Default6"/>
            </w:pPr>
            <w:r w:rsidRPr="00D27531">
              <w:t xml:space="preserve">Raporu Hazırlayan Jüri Üyesinin </w:t>
            </w:r>
            <w:r>
              <w:t xml:space="preserve">Unvan, </w:t>
            </w:r>
            <w:r w:rsidRPr="00D27531">
              <w:t>Adı</w:t>
            </w:r>
            <w:r>
              <w:t xml:space="preserve"> ve</w:t>
            </w:r>
            <w:r w:rsidRPr="00D27531">
              <w:t xml:space="preserve"> Soyadı:</w:t>
            </w:r>
          </w:p>
          <w:p w14:paraId="4E70EA1B" w14:textId="77777777" w:rsidR="00D27531" w:rsidRDefault="00D27531">
            <w:pPr>
              <w:pStyle w:val="P68B1DB1-Default6"/>
            </w:pPr>
          </w:p>
          <w:p w14:paraId="60123B2F" w14:textId="77777777" w:rsidR="00D27531" w:rsidRDefault="00D27531">
            <w:pPr>
              <w:pStyle w:val="P68B1DB1-Default6"/>
            </w:pPr>
          </w:p>
          <w:p w14:paraId="77B72235" w14:textId="60F94494" w:rsidR="00D54489" w:rsidRDefault="00D27531">
            <w:pPr>
              <w:pStyle w:val="P68B1DB1-Default6"/>
            </w:pPr>
            <w:proofErr w:type="gramStart"/>
            <w:r>
              <w:t>İMZA</w:t>
            </w:r>
            <w:r w:rsidR="001F3DA9">
              <w:t>:…</w:t>
            </w:r>
            <w:proofErr w:type="gramEnd"/>
            <w:r w:rsidR="001F3DA9">
              <w:t>……………</w:t>
            </w:r>
          </w:p>
          <w:p w14:paraId="4F7771B0" w14:textId="77777777" w:rsidR="001F3DA9" w:rsidRDefault="001F3DA9">
            <w:pPr>
              <w:spacing w:line="276" w:lineRule="auto"/>
              <w:jc w:val="both"/>
              <w:rPr>
                <w:b/>
                <w:sz w:val="16"/>
                <w:u w:val="single"/>
              </w:rPr>
            </w:pPr>
          </w:p>
          <w:p w14:paraId="5A0241F1" w14:textId="77777777" w:rsidR="00D27531" w:rsidRDefault="00D27531">
            <w:pPr>
              <w:spacing w:line="276" w:lineRule="auto"/>
              <w:jc w:val="both"/>
              <w:rPr>
                <w:b/>
                <w:sz w:val="16"/>
                <w:u w:val="single"/>
              </w:rPr>
            </w:pPr>
          </w:p>
          <w:p w14:paraId="2FD55248" w14:textId="77777777" w:rsidR="001F3DA9" w:rsidRDefault="001F3DA9">
            <w:pPr>
              <w:spacing w:line="276" w:lineRule="auto"/>
              <w:jc w:val="both"/>
              <w:rPr>
                <w:b/>
                <w:sz w:val="16"/>
                <w:u w:val="single"/>
              </w:rPr>
            </w:pPr>
          </w:p>
          <w:p w14:paraId="772B559D" w14:textId="77777777" w:rsidR="00D27531" w:rsidRDefault="00D27531">
            <w:pPr>
              <w:spacing w:line="276" w:lineRule="auto"/>
              <w:jc w:val="both"/>
              <w:rPr>
                <w:b/>
                <w:sz w:val="16"/>
                <w:u w:val="single"/>
              </w:rPr>
            </w:pPr>
          </w:p>
          <w:p w14:paraId="2D1CD72B" w14:textId="77777777" w:rsidR="001F3DA9" w:rsidRDefault="001F3DA9">
            <w:pPr>
              <w:spacing w:line="276" w:lineRule="auto"/>
              <w:jc w:val="both"/>
              <w:rPr>
                <w:b/>
                <w:sz w:val="16"/>
                <w:u w:val="single"/>
              </w:rPr>
            </w:pPr>
          </w:p>
          <w:tbl>
            <w:tblPr>
              <w:tblStyle w:val="TabloKlavuzu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D54489" w14:paraId="2C3D172E" w14:textId="77777777">
              <w:tc>
                <w:tcPr>
                  <w:tcW w:w="10372" w:type="dxa"/>
                  <w:tcBorders>
                    <w:left w:val="nil"/>
                    <w:right w:val="nil"/>
                  </w:tcBorders>
                </w:tcPr>
                <w:p w14:paraId="5DFF751F" w14:textId="0FB73BE5" w:rsidR="00D54489" w:rsidRDefault="00D54489" w:rsidP="006E30F0">
                  <w:pPr>
                    <w:pStyle w:val="P68B1DB1-Normal7"/>
                    <w:framePr w:hSpace="141" w:wrap="around" w:vAnchor="text" w:hAnchor="margin" w:x="182" w:y="-178"/>
                    <w:spacing w:line="276" w:lineRule="auto"/>
                    <w:jc w:val="both"/>
                  </w:pPr>
                </w:p>
              </w:tc>
            </w:tr>
          </w:tbl>
          <w:p w14:paraId="3EAF0F49" w14:textId="77777777" w:rsidR="00D54489" w:rsidRDefault="00D54489">
            <w:pPr>
              <w:spacing w:line="276" w:lineRule="auto"/>
              <w:jc w:val="both"/>
              <w:rPr>
                <w:sz w:val="6"/>
              </w:rPr>
            </w:pPr>
          </w:p>
        </w:tc>
      </w:tr>
    </w:tbl>
    <w:p w14:paraId="20B10A90" w14:textId="77777777" w:rsidR="00D54489" w:rsidRDefault="00D54489"/>
    <w:sectPr w:rsidR="00D54489">
      <w:footerReference w:type="default" r:id="rId8"/>
      <w:pgSz w:w="11906" w:h="16838" w:code="9"/>
      <w:pgMar w:top="567" w:right="567" w:bottom="567" w:left="567" w:header="709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2BFC" w14:textId="77777777" w:rsidR="00B83838" w:rsidRDefault="00B83838">
      <w:r>
        <w:separator/>
      </w:r>
    </w:p>
  </w:endnote>
  <w:endnote w:type="continuationSeparator" w:id="0">
    <w:p w14:paraId="725BFD68" w14:textId="77777777" w:rsidR="00B83838" w:rsidRDefault="00B8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366A" w14:textId="79957864" w:rsidR="006E30F0" w:rsidRDefault="001F3DA9" w:rsidP="006E30F0">
    <w:pPr>
      <w:pStyle w:val="P68B1DB1-Normal1"/>
      <w:tabs>
        <w:tab w:val="center" w:pos="5244"/>
      </w:tabs>
    </w:pPr>
    <w:r>
      <w:t xml:space="preserve">V.01 </w:t>
    </w:r>
    <w:r w:rsidR="006E30F0">
      <w:t>Yayın Tarihi: 25.05.2024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AD38" w14:textId="77777777" w:rsidR="00B83838" w:rsidRDefault="00B83838">
      <w:r>
        <w:separator/>
      </w:r>
    </w:p>
  </w:footnote>
  <w:footnote w:type="continuationSeparator" w:id="0">
    <w:p w14:paraId="0FEE2EA5" w14:textId="77777777" w:rsidR="00B83838" w:rsidRDefault="00B8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9B34FE"/>
    <w:multiLevelType w:val="hybridMultilevel"/>
    <w:tmpl w:val="6DF24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6CEF"/>
    <w:multiLevelType w:val="hybridMultilevel"/>
    <w:tmpl w:val="DCC64724"/>
    <w:lvl w:ilvl="0" w:tplc="C4E62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5094">
    <w:abstractNumId w:val="2"/>
  </w:num>
  <w:num w:numId="2" w16cid:durableId="1184828681">
    <w:abstractNumId w:val="0"/>
  </w:num>
  <w:num w:numId="3" w16cid:durableId="1682582150">
    <w:abstractNumId w:val="1"/>
  </w:num>
  <w:num w:numId="4" w16cid:durableId="872352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3NDYyNjc1NDQ2NTJS0lEKTi0uzszPAykwrAUACRqavCwAAAA="/>
  </w:docVars>
  <w:rsids>
    <w:rsidRoot w:val="0041035F"/>
    <w:rsid w:val="000056EF"/>
    <w:rsid w:val="00007308"/>
    <w:rsid w:val="00007325"/>
    <w:rsid w:val="00015FE2"/>
    <w:rsid w:val="0005183C"/>
    <w:rsid w:val="00056F09"/>
    <w:rsid w:val="000673D1"/>
    <w:rsid w:val="00070E35"/>
    <w:rsid w:val="000862FA"/>
    <w:rsid w:val="00086F34"/>
    <w:rsid w:val="000949DE"/>
    <w:rsid w:val="0009673F"/>
    <w:rsid w:val="000A6858"/>
    <w:rsid w:val="000B3450"/>
    <w:rsid w:val="000B5F39"/>
    <w:rsid w:val="000B7552"/>
    <w:rsid w:val="000C4CDC"/>
    <w:rsid w:val="000C7F47"/>
    <w:rsid w:val="000D09DE"/>
    <w:rsid w:val="000D3651"/>
    <w:rsid w:val="000E4D3A"/>
    <w:rsid w:val="0010283B"/>
    <w:rsid w:val="0010353C"/>
    <w:rsid w:val="0015785D"/>
    <w:rsid w:val="00187826"/>
    <w:rsid w:val="001948A9"/>
    <w:rsid w:val="001A173A"/>
    <w:rsid w:val="001C0E62"/>
    <w:rsid w:val="001F3D04"/>
    <w:rsid w:val="001F3DA9"/>
    <w:rsid w:val="00201C16"/>
    <w:rsid w:val="002043C6"/>
    <w:rsid w:val="00233E2B"/>
    <w:rsid w:val="00250F32"/>
    <w:rsid w:val="00263D06"/>
    <w:rsid w:val="00284566"/>
    <w:rsid w:val="00292F4F"/>
    <w:rsid w:val="002A5C4B"/>
    <w:rsid w:val="002A6040"/>
    <w:rsid w:val="002B09C2"/>
    <w:rsid w:val="002B4670"/>
    <w:rsid w:val="002D001D"/>
    <w:rsid w:val="002D1B83"/>
    <w:rsid w:val="002E7B48"/>
    <w:rsid w:val="00315AB7"/>
    <w:rsid w:val="0032240F"/>
    <w:rsid w:val="003359FF"/>
    <w:rsid w:val="003423A9"/>
    <w:rsid w:val="00345BB9"/>
    <w:rsid w:val="0034687B"/>
    <w:rsid w:val="003A61A5"/>
    <w:rsid w:val="003C1717"/>
    <w:rsid w:val="003C2041"/>
    <w:rsid w:val="003C284C"/>
    <w:rsid w:val="003C2D42"/>
    <w:rsid w:val="003C5668"/>
    <w:rsid w:val="003C60AD"/>
    <w:rsid w:val="003D525D"/>
    <w:rsid w:val="003D5B2F"/>
    <w:rsid w:val="003E7404"/>
    <w:rsid w:val="003F43E9"/>
    <w:rsid w:val="00407AC6"/>
    <w:rsid w:val="0041035F"/>
    <w:rsid w:val="00413394"/>
    <w:rsid w:val="00415791"/>
    <w:rsid w:val="00417E39"/>
    <w:rsid w:val="00446F90"/>
    <w:rsid w:val="00450EB9"/>
    <w:rsid w:val="00453936"/>
    <w:rsid w:val="004601CC"/>
    <w:rsid w:val="0047470F"/>
    <w:rsid w:val="0049234F"/>
    <w:rsid w:val="004A25FA"/>
    <w:rsid w:val="004B007A"/>
    <w:rsid w:val="004C2681"/>
    <w:rsid w:val="004E01B4"/>
    <w:rsid w:val="004E6EE1"/>
    <w:rsid w:val="0050329D"/>
    <w:rsid w:val="00507833"/>
    <w:rsid w:val="005237C0"/>
    <w:rsid w:val="00530E2B"/>
    <w:rsid w:val="00533206"/>
    <w:rsid w:val="00533E59"/>
    <w:rsid w:val="00544E7C"/>
    <w:rsid w:val="00550DFD"/>
    <w:rsid w:val="00562657"/>
    <w:rsid w:val="00584840"/>
    <w:rsid w:val="00585418"/>
    <w:rsid w:val="0058551D"/>
    <w:rsid w:val="005A343A"/>
    <w:rsid w:val="005C2A51"/>
    <w:rsid w:val="005E7782"/>
    <w:rsid w:val="005F11B9"/>
    <w:rsid w:val="005F385E"/>
    <w:rsid w:val="0060222D"/>
    <w:rsid w:val="006025F5"/>
    <w:rsid w:val="006318A1"/>
    <w:rsid w:val="00633B9A"/>
    <w:rsid w:val="006569A3"/>
    <w:rsid w:val="00662930"/>
    <w:rsid w:val="006742C9"/>
    <w:rsid w:val="00682C0A"/>
    <w:rsid w:val="00686B5E"/>
    <w:rsid w:val="006A4C0A"/>
    <w:rsid w:val="006A606C"/>
    <w:rsid w:val="006C0051"/>
    <w:rsid w:val="006E30F0"/>
    <w:rsid w:val="006E4279"/>
    <w:rsid w:val="006E66AC"/>
    <w:rsid w:val="006F75CA"/>
    <w:rsid w:val="0070415B"/>
    <w:rsid w:val="007101DB"/>
    <w:rsid w:val="00712C34"/>
    <w:rsid w:val="00724787"/>
    <w:rsid w:val="007405F6"/>
    <w:rsid w:val="00760A9B"/>
    <w:rsid w:val="007A4D68"/>
    <w:rsid w:val="007C333C"/>
    <w:rsid w:val="007E5794"/>
    <w:rsid w:val="0082060F"/>
    <w:rsid w:val="00822359"/>
    <w:rsid w:val="00835EED"/>
    <w:rsid w:val="0085224F"/>
    <w:rsid w:val="008624C2"/>
    <w:rsid w:val="00867D9C"/>
    <w:rsid w:val="00886811"/>
    <w:rsid w:val="008B4DD9"/>
    <w:rsid w:val="008E62D7"/>
    <w:rsid w:val="008F0A0E"/>
    <w:rsid w:val="008F1318"/>
    <w:rsid w:val="008F27D5"/>
    <w:rsid w:val="008F6259"/>
    <w:rsid w:val="00912122"/>
    <w:rsid w:val="0091330B"/>
    <w:rsid w:val="0092042A"/>
    <w:rsid w:val="0092346F"/>
    <w:rsid w:val="00923CE4"/>
    <w:rsid w:val="00924897"/>
    <w:rsid w:val="00940CA4"/>
    <w:rsid w:val="00986D75"/>
    <w:rsid w:val="009E3BAE"/>
    <w:rsid w:val="009F3575"/>
    <w:rsid w:val="00A014AA"/>
    <w:rsid w:val="00A05ABA"/>
    <w:rsid w:val="00A05EDB"/>
    <w:rsid w:val="00A12EA3"/>
    <w:rsid w:val="00A306D6"/>
    <w:rsid w:val="00A6085C"/>
    <w:rsid w:val="00AA0E4F"/>
    <w:rsid w:val="00AA6674"/>
    <w:rsid w:val="00AD17FD"/>
    <w:rsid w:val="00AD46DC"/>
    <w:rsid w:val="00AD50A1"/>
    <w:rsid w:val="00AF08B9"/>
    <w:rsid w:val="00AF0973"/>
    <w:rsid w:val="00AF51A9"/>
    <w:rsid w:val="00B01580"/>
    <w:rsid w:val="00B048E2"/>
    <w:rsid w:val="00B058A9"/>
    <w:rsid w:val="00B10514"/>
    <w:rsid w:val="00B156CE"/>
    <w:rsid w:val="00B55E4C"/>
    <w:rsid w:val="00B63462"/>
    <w:rsid w:val="00B71E54"/>
    <w:rsid w:val="00B8330B"/>
    <w:rsid w:val="00B83838"/>
    <w:rsid w:val="00B96214"/>
    <w:rsid w:val="00BA4371"/>
    <w:rsid w:val="00BC1C36"/>
    <w:rsid w:val="00BD17F1"/>
    <w:rsid w:val="00BF1532"/>
    <w:rsid w:val="00BF653C"/>
    <w:rsid w:val="00C024EE"/>
    <w:rsid w:val="00C05941"/>
    <w:rsid w:val="00C152B3"/>
    <w:rsid w:val="00C21695"/>
    <w:rsid w:val="00C43540"/>
    <w:rsid w:val="00C436A6"/>
    <w:rsid w:val="00C831FB"/>
    <w:rsid w:val="00CA6806"/>
    <w:rsid w:val="00CC3A8F"/>
    <w:rsid w:val="00CD7E68"/>
    <w:rsid w:val="00CE12CA"/>
    <w:rsid w:val="00D03B5B"/>
    <w:rsid w:val="00D12408"/>
    <w:rsid w:val="00D13225"/>
    <w:rsid w:val="00D27531"/>
    <w:rsid w:val="00D42328"/>
    <w:rsid w:val="00D54489"/>
    <w:rsid w:val="00D554B3"/>
    <w:rsid w:val="00D5784D"/>
    <w:rsid w:val="00D735FB"/>
    <w:rsid w:val="00D82159"/>
    <w:rsid w:val="00D86385"/>
    <w:rsid w:val="00DA7C7D"/>
    <w:rsid w:val="00DB7FBD"/>
    <w:rsid w:val="00DD0D9E"/>
    <w:rsid w:val="00DD5D87"/>
    <w:rsid w:val="00DE7E90"/>
    <w:rsid w:val="00E072FD"/>
    <w:rsid w:val="00E21B46"/>
    <w:rsid w:val="00E24678"/>
    <w:rsid w:val="00E41567"/>
    <w:rsid w:val="00E52C9D"/>
    <w:rsid w:val="00E74F65"/>
    <w:rsid w:val="00E92156"/>
    <w:rsid w:val="00E972A5"/>
    <w:rsid w:val="00EA3CF7"/>
    <w:rsid w:val="00EB454E"/>
    <w:rsid w:val="00EE0CC3"/>
    <w:rsid w:val="00EE2193"/>
    <w:rsid w:val="00EF13C2"/>
    <w:rsid w:val="00F01775"/>
    <w:rsid w:val="00F0683C"/>
    <w:rsid w:val="00F55D9A"/>
    <w:rsid w:val="00F64603"/>
    <w:rsid w:val="00F7372C"/>
    <w:rsid w:val="00F80DDE"/>
    <w:rsid w:val="00F97572"/>
    <w:rsid w:val="00FA7F16"/>
    <w:rsid w:val="00FC62B5"/>
    <w:rsid w:val="00FD4823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065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B962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F90"/>
  </w:style>
  <w:style w:type="paragraph" w:styleId="AltBilgi">
    <w:name w:val="footer"/>
    <w:basedOn w:val="Normal"/>
    <w:link w:val="Al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F90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Balk54">
    <w:name w:val="P68B1DB1-Balk54"/>
    <w:basedOn w:val="Balk5"/>
    <w:rPr>
      <w:b w:val="0"/>
    </w:rPr>
  </w:style>
  <w:style w:type="paragraph" w:customStyle="1" w:styleId="P68B1DB1-Normal5">
    <w:name w:val="P68B1DB1-Normal5"/>
    <w:basedOn w:val="Normal"/>
    <w:rPr>
      <w:b/>
      <w:u w:val="single"/>
    </w:rPr>
  </w:style>
  <w:style w:type="paragraph" w:customStyle="1" w:styleId="P68B1DB1-Default6">
    <w:name w:val="P68B1DB1-Default6"/>
    <w:basedOn w:val="Default"/>
    <w:rPr>
      <w:b/>
      <w:sz w:val="20"/>
    </w:rPr>
  </w:style>
  <w:style w:type="paragraph" w:customStyle="1" w:styleId="P68B1DB1-Normal7">
    <w:name w:val="P68B1DB1-Normal7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Mustafa Sami Cücen</cp:lastModifiedBy>
  <cp:revision>6</cp:revision>
  <cp:lastPrinted>2007-01-11T08:04:00Z</cp:lastPrinted>
  <dcterms:created xsi:type="dcterms:W3CDTF">2024-05-25T11:15:00Z</dcterms:created>
  <dcterms:modified xsi:type="dcterms:W3CDTF">2024-05-25T11:33:00Z</dcterms:modified>
</cp:coreProperties>
</file>